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4456237095f49b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ASKERFYSIO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ASKERFYSIO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815ada2ce9a4aff"/>
      <w:footerReference xmlns:r="http://schemas.openxmlformats.org/officeDocument/2006/relationships" w:type="default" r:id="Raead3517bea4421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ASKERFYSIO AS   ·   Org.nr 816 161 002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ASKERFYSIO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815ada2ce9a4aff" /><Relationship Type="http://schemas.openxmlformats.org/officeDocument/2006/relationships/footer" Target="/word/footer1.xml" Id="Raead3517bea4421f" /></Relationships>
</file>