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9b60c2bb8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NATALIE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NATALIE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a937c59144fd1"/>
      <w:footerReference xmlns:r="http://schemas.openxmlformats.org/officeDocument/2006/relationships" w:type="default" r:id="R119e1785fed9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NATALIE AS   ·   Org.nr 816 130 352   ·   Skivikveien 39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NATALIE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a937c59144fd1" /><Relationship Type="http://schemas.openxmlformats.org/officeDocument/2006/relationships/footer" Target="/word/footer1.xml" Id="R119e1785fed947ac" /></Relationships>
</file>