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08d9bc80d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J-CON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J-CON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9c50e373e4a42"/>
      <w:footerReference xmlns:r="http://schemas.openxmlformats.org/officeDocument/2006/relationships" w:type="default" r:id="R8522297ca6de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J-CON AS   ·   Org.nr 816 123 232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J-CON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9c50e373e4a42" /><Relationship Type="http://schemas.openxmlformats.org/officeDocument/2006/relationships/footer" Target="/word/footer1.xml" Id="R8522297ca6de4754" /></Relationships>
</file>