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eb68d5058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BLÅSEISOLERING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BLÅSEISOLERING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29976e5a240b2"/>
      <w:footerReference xmlns:r="http://schemas.openxmlformats.org/officeDocument/2006/relationships" w:type="default" r:id="Rb4907f1aa456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BLÅSEISOLERING SØR AS   ·   Org.nr 815 979 362   ·   Gamleveien 127   ·   4790 LILLESAND   ·   jonas@blaaseisoleringsor.no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BLÅSEISOLERING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29976e5a240b2" /><Relationship Type="http://schemas.openxmlformats.org/officeDocument/2006/relationships/footer" Target="/word/footer1.xml" Id="Rb4907f1aa4564666" /></Relationships>
</file>