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6a56e5d8c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KEBABISH ORIGINAL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KEBABISH ORIGINAL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e96a5781f4077"/>
      <w:footerReference xmlns:r="http://schemas.openxmlformats.org/officeDocument/2006/relationships" w:type="default" r:id="R0cf5f2f733ac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KEBABISH ORIGINAL OSLO AS   ·   Org.nr 815 977 882   ·   Breigata 12   ·   0187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KEBABISH ORIGINAL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e96a5781f4077" /><Relationship Type="http://schemas.openxmlformats.org/officeDocument/2006/relationships/footer" Target="/word/footer1.xml" Id="R0cf5f2f733ac4100" /></Relationships>
</file>