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a7df43a5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TAFJORD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TAFJORD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21555647b4da2"/>
      <w:footerReference xmlns:r="http://schemas.openxmlformats.org/officeDocument/2006/relationships" w:type="default" r:id="R0277a652283d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TAFJORD HOLDING AS   ·   Org.nr 815 897 692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TAFJORD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21555647b4da2" /><Relationship Type="http://schemas.openxmlformats.org/officeDocument/2006/relationships/footer" Target="/word/footer1.xml" Id="R0277a652283d4052" /></Relationships>
</file>