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8a97d5cda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2450699884f17"/>
      <w:footerReference xmlns:r="http://schemas.openxmlformats.org/officeDocument/2006/relationships" w:type="default" r:id="Rc52b76e91594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HAGAFOSS AS   ·   Org.nr 815 863 402   ·   c/o Roger Haga, Søvikhaugen 28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2450699884f17" /><Relationship Type="http://schemas.openxmlformats.org/officeDocument/2006/relationships/footer" Target="/word/footer1.xml" Id="Rc52b76e915944c11" /></Relationships>
</file>