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641a91ef9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SUMSAR &amp; SUNGAM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SUMSAR &amp; SUNGAM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7cbba17dd4868"/>
      <w:footerReference xmlns:r="http://schemas.openxmlformats.org/officeDocument/2006/relationships" w:type="default" r:id="Rcc251d689522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SUMSAR &amp; SUNGAM AS   ·   Org.nr 815 765 982   ·   Kvåletunet 16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SUMSAR &amp; SUNGAM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7cbba17dd4868" /><Relationship Type="http://schemas.openxmlformats.org/officeDocument/2006/relationships/footer" Target="/word/footer1.xml" Id="Rcc251d6895224959" /></Relationships>
</file>