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6681cf705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7d332999a49bf"/>
      <w:footerReference xmlns:r="http://schemas.openxmlformats.org/officeDocument/2006/relationships" w:type="default" r:id="R11e0752e370f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RIKE HOLDING AS   ·   Org.nr 815 700 252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7d332999a49bf" /><Relationship Type="http://schemas.openxmlformats.org/officeDocument/2006/relationships/footer" Target="/word/footer1.xml" Id="R11e0752e370f41ab" /></Relationships>
</file>