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c35470a5146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COLORADO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COLORADO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05f5253f664733"/>
      <w:footerReference xmlns:r="http://schemas.openxmlformats.org/officeDocument/2006/relationships" w:type="default" r:id="Rbac2f352d886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COLORADO EIENDOM AS   ·   Org.nr 815 666 372   ·   Fageråsen 11   ·   5093 BERGEN   ·   Tlf. 41 27 34 33   ·   www.coloradoeiendom.no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COLORADO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5f5253f664733" /><Relationship Type="http://schemas.openxmlformats.org/officeDocument/2006/relationships/footer" Target="/word/footer1.xml" Id="Rbac2f352d886422e" /></Relationships>
</file>