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27499edb8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GULDVIK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GULDVIK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cf212879f4474"/>
      <w:footerReference xmlns:r="http://schemas.openxmlformats.org/officeDocument/2006/relationships" w:type="default" r:id="R4c5dbaa372d5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GULDVIK INVEST AS   ·   Org.nr 815 560 612   ·   Hagaveien 27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GULDVIK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cf212879f4474" /><Relationship Type="http://schemas.openxmlformats.org/officeDocument/2006/relationships/footer" Target="/word/footer1.xml" Id="R4c5dbaa372d54642" /></Relationships>
</file>