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7b6decb24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PSYKIATER VIKTORSSON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PSYKIATER VIKTORSSON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da39e9df5f4bac"/>
      <w:footerReference xmlns:r="http://schemas.openxmlformats.org/officeDocument/2006/relationships" w:type="default" r:id="R99ae3a970446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PSYKIATER VIKTORSSON AS   ·   Org.nr 815 550 382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PSYKIATER VIKTORSSON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a39e9df5f4bac" /><Relationship Type="http://schemas.openxmlformats.org/officeDocument/2006/relationships/footer" Target="/word/footer1.xml" Id="R99ae3a97044640f3" /></Relationships>
</file>