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c7ef979c947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 HOLDING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 HOLDING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3c9e681214fd7"/>
      <w:footerReference xmlns:r="http://schemas.openxmlformats.org/officeDocument/2006/relationships" w:type="default" r:id="R5c0c0b131c70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 HOLDING SØR AS   ·   Org.nr 815 494 202   ·   Mjåvannssløyfen 299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 HOLDING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3c9e681214fd7" /><Relationship Type="http://schemas.openxmlformats.org/officeDocument/2006/relationships/footer" Target="/word/footer1.xml" Id="R5c0c0b131c704c2b" /></Relationships>
</file>