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aa2886e1e742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TIDE SALGSSENTER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TIDE SALGSSENTER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46c6986f014243"/>
      <w:footerReference xmlns:r="http://schemas.openxmlformats.org/officeDocument/2006/relationships" w:type="default" r:id="R82d95f8fb5cd47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TIDE SALGSSENTER TRONDHEIM AS   ·   Org.nr 815 480 732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TIDE SALGSSENTER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46c6986f014243" /><Relationship Type="http://schemas.openxmlformats.org/officeDocument/2006/relationships/footer" Target="/word/footer1.xml" Id="R82d95f8fb5cd4741" /></Relationships>
</file>