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c7b9bc046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SNACKBOX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SNACKBOX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7f3bf428434950"/>
      <w:footerReference xmlns:r="http://schemas.openxmlformats.org/officeDocument/2006/relationships" w:type="default" r:id="Ra21c58324834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SNACKBOX AS   ·   Org.nr 815 448 642   ·   Skådalsveien 10N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SNACKBOX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f3bf428434950" /><Relationship Type="http://schemas.openxmlformats.org/officeDocument/2006/relationships/footer" Target="/word/footer1.xml" Id="Ra21c583248344ea5" /></Relationships>
</file>