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c144e9a19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ELSA NEEGAARD MJELLEMS 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ELSA NEEGAARD MJELLEMS 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7cfc00ae14547"/>
      <w:footerReference xmlns:r="http://schemas.openxmlformats.org/officeDocument/2006/relationships" w:type="default" r:id="R712f035d739c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ELSA NEEGAARD MJELLEMS KONTOR AS   ·   Org.nr 815 369 262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ELSA NEEGAARD MJELLEMS 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7cfc00ae14547" /><Relationship Type="http://schemas.openxmlformats.org/officeDocument/2006/relationships/footer" Target="/word/footer1.xml" Id="R712f035d739c4320" /></Relationships>
</file>