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c4413bbb3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COMPUTE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COMPUTE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a0da7bdfb42e8"/>
      <w:footerReference xmlns:r="http://schemas.openxmlformats.org/officeDocument/2006/relationships" w:type="default" r:id="Rba56af2f2280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a0da7bdfb42e8" /><Relationship Type="http://schemas.openxmlformats.org/officeDocument/2006/relationships/footer" Target="/word/footer1.xml" Id="Rba56af2f228045be" /></Relationships>
</file>