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22a1edabe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VPO - VESTFOLD PRODUKSJONSOPTIMALISERING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VPO - VESTFOLD PRODUKSJONSOPTIMALISERING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a7c43601f48c2"/>
      <w:footerReference xmlns:r="http://schemas.openxmlformats.org/officeDocument/2006/relationships" w:type="default" r:id="Rcf2c429e95ad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VPO - VESTFOLD PRODUKSJONSOPTIMALISERING AS   ·   Org.nr 815 270 002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VPO - VESTFOLD PRODUKSJONSOPTIMALISERING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a7c43601f48c2" /><Relationship Type="http://schemas.openxmlformats.org/officeDocument/2006/relationships/footer" Target="/word/footer1.xml" Id="Rcf2c429e95ad4519" /></Relationships>
</file>