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03a5e3fcb0d418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MONA BJERKE EIENDOM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MONA BJERKE EIENDOM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11da7ac6f1e401f"/>
      <w:footerReference xmlns:r="http://schemas.openxmlformats.org/officeDocument/2006/relationships" w:type="default" r:id="R16738c2645be4d7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MONA BJERKE EIENDOM AS   ·   Org.nr 815 242 602   ·   Grønnegata 12   ·   0350 OSLO   ·   Tlf. 23 90 50 11   ·   mona@mbeiendom.no   ·   www.mbeiendom.no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MONA BJERKE EIENDOM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11da7ac6f1e401f" /><Relationship Type="http://schemas.openxmlformats.org/officeDocument/2006/relationships/footer" Target="/word/footer1.xml" Id="R16738c2645be4d71" /></Relationships>
</file>