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7b93573e6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681f3bdbc4b4a"/>
      <w:footerReference xmlns:r="http://schemas.openxmlformats.org/officeDocument/2006/relationships" w:type="default" r:id="R6129f486b618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 HOLDING AS   ·   Org.nr 815 075 722   ·   Holtenalleen 7   ·   9513 ALTA   ·   b1nt@icloud.com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681f3bdbc4b4a" /><Relationship Type="http://schemas.openxmlformats.org/officeDocument/2006/relationships/footer" Target="/word/footer1.xml" Id="R6129f486b6184854" /></Relationships>
</file>