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38fb3941b54a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MIX RYKKINN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MIX RYKKINN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81a334500542cf"/>
      <w:footerReference xmlns:r="http://schemas.openxmlformats.org/officeDocument/2006/relationships" w:type="default" r:id="R1c64d3895e9a40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MIX RYKKINN AS   ·   Org.nr 815 053 192   ·   Munins vei 1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MIX RYKKINN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81a334500542cf" /><Relationship Type="http://schemas.openxmlformats.org/officeDocument/2006/relationships/footer" Target="/word/footer1.xml" Id="R1c64d3895e9a40ee" /></Relationships>
</file>