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77632fac9745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6b5bbefc2e45c6"/>
      <w:footerReference xmlns:r="http://schemas.openxmlformats.org/officeDocument/2006/relationships" w:type="default" r:id="Rfc76a014e33d41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BGI AS   ·   Org.nr 815 048 172   ·   Myrerveien 11B   ·   0494 OSLO   ·   john.berntzen@gmail.com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6b5bbefc2e45c6" /><Relationship Type="http://schemas.openxmlformats.org/officeDocument/2006/relationships/footer" Target="/word/footer1.xml" Id="Rfc76a014e33d4112" /></Relationships>
</file>