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f304755bf46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BRADYPUS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BRADYPUS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8b5582175449ef"/>
      <w:footerReference xmlns:r="http://schemas.openxmlformats.org/officeDocument/2006/relationships" w:type="default" r:id="R4bff8cba7b32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BRADYPUS HOLDING AS   ·   Org.nr 815 022 912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BRADYPUS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b5582175449ef" /><Relationship Type="http://schemas.openxmlformats.org/officeDocument/2006/relationships/footer" Target="/word/footer1.xml" Id="R4bff8cba7b3248d8" /></Relationships>
</file>