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d0155007ce46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RYFYLKE TRELAST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RYFYLKE TRELAST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ad0d17708347b5"/>
      <w:footerReference xmlns:r="http://schemas.openxmlformats.org/officeDocument/2006/relationships" w:type="default" r:id="R8a22aa7bd937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TRELAST GRUPPEN AS   ·   Org.nr 814 944 662   ·   Alsvikvegen 33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TRELAST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d0d17708347b5" /><Relationship Type="http://schemas.openxmlformats.org/officeDocument/2006/relationships/footer" Target="/word/footer1.xml" Id="R8a22aa7bd9374011" /></Relationships>
</file>