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5d6a52de545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KOLFLAATH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KOLFLAATH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3b24bfa934fe2"/>
      <w:footerReference xmlns:r="http://schemas.openxmlformats.org/officeDocument/2006/relationships" w:type="default" r:id="R0e8884da6f45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KOLFLAATH AS   ·   Org.nr 814 923 622   ·   Framveien 12   ·   1177 OSLO   ·   tormagnus.no@gmail.com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KOLFLAATH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3b24bfa934fe2" /><Relationship Type="http://schemas.openxmlformats.org/officeDocument/2006/relationships/footer" Target="/word/footer1.xml" Id="R0e8884da6f4544f1" /></Relationships>
</file>