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e4a340b36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c735689304b1a"/>
      <w:footerReference xmlns:r="http://schemas.openxmlformats.org/officeDocument/2006/relationships" w:type="default" r:id="R09d7392c4ab9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ELEKTRO AS   ·   Org.nr 814 910 652   ·   Nordkappveien 22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c735689304b1a" /><Relationship Type="http://schemas.openxmlformats.org/officeDocument/2006/relationships/footer" Target="/word/footer1.xml" Id="R09d7392c4ab94869" /></Relationships>
</file>