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356bf0a33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R&amp;S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R&amp;S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9d65c700f64f3c"/>
      <w:footerReference xmlns:r="http://schemas.openxmlformats.org/officeDocument/2006/relationships" w:type="default" r:id="R16e0c7a5e554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R&amp;S BYGG AS   ·   Org.nr 814 819 922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R&amp;S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d65c700f64f3c" /><Relationship Type="http://schemas.openxmlformats.org/officeDocument/2006/relationships/footer" Target="/word/footer1.xml" Id="R16e0c7a5e55448d9" /></Relationships>
</file>