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999904a68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a9eb1201b4dc5"/>
      <w:footerReference xmlns:r="http://schemas.openxmlformats.org/officeDocument/2006/relationships" w:type="default" r:id="R7ea56d83c6ab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TAKST AS   ·   Org.nr 814 787 192   ·   Tårnfjellvegen 24   ·   3910 PORSGRUNN   ·   kjetil@kbtakst.no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a9eb1201b4dc5" /><Relationship Type="http://schemas.openxmlformats.org/officeDocument/2006/relationships/footer" Target="/word/footer1.xml" Id="R7ea56d83c6ab4b1a" /></Relationships>
</file>