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8a2431a33d4e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JDE ALUMINIUM TECHNOLOGY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JDE ALUMINIUM TECHNOLOGY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ae78ebdf484a46"/>
      <w:footerReference xmlns:r="http://schemas.openxmlformats.org/officeDocument/2006/relationships" w:type="default" r:id="R3dd6e31015364c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JDE ALUMINIUM TECHNOLOGY AS   ·   Org.nr 814 560 872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JDE ALUMINIUM TECHNOLOGY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ae78ebdf484a46" /><Relationship Type="http://schemas.openxmlformats.org/officeDocument/2006/relationships/footer" Target="/word/footer1.xml" Id="R3dd6e31015364c0e" /></Relationships>
</file>