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cab7fc7ba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TEXTUR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TEXTUR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582078e7e47cb"/>
      <w:footerReference xmlns:r="http://schemas.openxmlformats.org/officeDocument/2006/relationships" w:type="default" r:id="R84a38b182a10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TEXTUR AS   ·   Org.nr 814 448 142   ·   Nordlia 31   ·   5223 NESTTUN   ·   gro.bor@online.no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582078e7e47cb" /><Relationship Type="http://schemas.openxmlformats.org/officeDocument/2006/relationships/footer" Target="/word/footer1.xml" Id="R84a38b182a104efb" /></Relationships>
</file>