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f385af7c8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LETTBETONG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LETTBETONG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90d86357140aa"/>
      <w:footerReference xmlns:r="http://schemas.openxmlformats.org/officeDocument/2006/relationships" w:type="default" r:id="R9aa7ce69dcbe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LETTBETONG   ·   Org.nr 814 417 352   ·   Myrer skog 1   ·   1820 SPYDEBERG   ·   Tlf. 69 84 58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LETTBETONG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90d86357140aa" /><Relationship Type="http://schemas.openxmlformats.org/officeDocument/2006/relationships/footer" Target="/word/footer1.xml" Id="R9aa7ce69dcbe455c" /></Relationships>
</file>