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4e003c0a1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SKJELSVIK PØLSE OG BENSIN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SKJELSVIK PØLSE OG BENSIN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e33224a2704d86"/>
      <w:footerReference xmlns:r="http://schemas.openxmlformats.org/officeDocument/2006/relationships" w:type="default" r:id="R271036e2b01e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SKJELSVIK PØLSE OG BENSIN AS   ·   Org.nr 814 398 552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SKJELSVIK PØLSE OG BENSIN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33224a2704d86" /><Relationship Type="http://schemas.openxmlformats.org/officeDocument/2006/relationships/footer" Target="/word/footer1.xml" Id="R271036e2b01e4bfb" /></Relationships>
</file>