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485bb502174f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 MOBERG SKOTØYFORRETNING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 MOBERG SKOTØYFORRETNING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1983ad97804dd5"/>
      <w:footerReference xmlns:r="http://schemas.openxmlformats.org/officeDocument/2006/relationships" w:type="default" r:id="R8fe5226331a64d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 MOBERG SKOTØYFORRETNING AS   ·   Org.nr 814 325 792   ·   Breimvegen 22   ·   5232 PARADIS   ·   Tlf. 55 10 00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 MOBERG SKOTØYFORRETNING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1983ad97804dd5" /><Relationship Type="http://schemas.openxmlformats.org/officeDocument/2006/relationships/footer" Target="/word/footer1.xml" Id="R8fe5226331a64d12" /></Relationships>
</file>