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12f7827e1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SKOLEBAKKEN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SKOLEBAKKEN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f13f8f74c4c40"/>
      <w:footerReference xmlns:r="http://schemas.openxmlformats.org/officeDocument/2006/relationships" w:type="default" r:id="R9c895f23233b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SKOLEBAKKEN 6 AS   ·   Org.nr 814 325 202   ·   Skolebakken 6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SKOLEBAKKEN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f13f8f74c4c40" /><Relationship Type="http://schemas.openxmlformats.org/officeDocument/2006/relationships/footer" Target="/word/footer1.xml" Id="R9c895f23233b4d6e" /></Relationships>
</file>