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5b06b1bcc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HSS KARL JOHANS GATE 16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HSS KARL JOHANS GATE 16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94ea68fe354bce"/>
      <w:footerReference xmlns:r="http://schemas.openxmlformats.org/officeDocument/2006/relationships" w:type="default" r:id="R61fd0797b28941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HSS KARL JOHANS GATE 16 AS   ·   Org.nr 814 213 102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HSS KARL JOHANS GATE 16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4ea68fe354bce" /><Relationship Type="http://schemas.openxmlformats.org/officeDocument/2006/relationships/footer" Target="/word/footer1.xml" Id="R61fd0797b28941b6" /></Relationships>
</file>