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be9bf6e60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OPS GJ BBS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OPS GJ BBS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09734a79f44c46"/>
      <w:footerReference xmlns:r="http://schemas.openxmlformats.org/officeDocument/2006/relationships" w:type="default" r:id="R5bfe694c0685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OPS GJ BBS AS   ·   Org.nr 814 201 112   ·   Olav V gate 92   ·   8004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OPS GJ BBS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9734a79f44c46" /><Relationship Type="http://schemas.openxmlformats.org/officeDocument/2006/relationships/footer" Target="/word/footer1.xml" Id="R5bfe694c06854bb5" /></Relationships>
</file>