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d95aa0299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92d2488c84841"/>
      <w:footerReference xmlns:r="http://schemas.openxmlformats.org/officeDocument/2006/relationships" w:type="default" r:id="R22d828250dd4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 VEST AS   ·   Org.nr 814 154 262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92d2488c84841" /><Relationship Type="http://schemas.openxmlformats.org/officeDocument/2006/relationships/footer" Target="/word/footer1.xml" Id="R22d828250dd445ac" /></Relationships>
</file>