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c4cabc68840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JÆREN TOMTEUTVIKLING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JÆREN TOMTEUTVIKLING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03fa5bbfa4670"/>
      <w:footerReference xmlns:r="http://schemas.openxmlformats.org/officeDocument/2006/relationships" w:type="default" r:id="Rc60c7c9791b9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JÆREN TOMTEUTVIKLING HOLDING AS   ·   Org.nr 814 149 692   ·   Hognestadvegen 88   ·   4344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JÆREN TOMTEUTVIKLING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03fa5bbfa4670" /><Relationship Type="http://schemas.openxmlformats.org/officeDocument/2006/relationships/footer" Target="/word/footer1.xml" Id="Rc60c7c9791b94417" /></Relationships>
</file>