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9c42c5b5e45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e36e6144c33646c5"/>
      <w:footerReference xmlns:r="http://schemas.openxmlformats.org/officeDocument/2006/relationships" w:type="default" r:id="Re250cb7f3003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e6144c33646c5" /><Relationship Type="http://schemas.openxmlformats.org/officeDocument/2006/relationships/footer" Target="/word/footer1.xml" Id="Re250cb7f30034a97" /></Relationships>
</file>