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1e12e72e14d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OK TRANSPORT &amp; MASKIN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Flatråker,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 TRANSPORT &amp; MASKIN AS</w:t>
      </w:r>
    </w:p>
    <w:sectPr>
      <w:headerReference xmlns:r="http://schemas.openxmlformats.org/officeDocument/2006/relationships" w:type="default" r:id="R7a1199320bf94f38"/>
      <w:footerReference xmlns:r="http://schemas.openxmlformats.org/officeDocument/2006/relationships" w:type="default" r:id="R3cf0bc1ac746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TRANSPORT &amp; MASKIN AS   ·   Org.nr 813 874 792   ·   Nordbustaddalen 317   ·   5687 FLATRÅKER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TRANSPORT &amp;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1199320bf94f38" /><Relationship Type="http://schemas.openxmlformats.org/officeDocument/2006/relationships/footer" Target="/word/footer1.xml" Id="R3cf0bc1ac7464a2d" /></Relationships>
</file>