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17396aeb1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INFINITTA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INFINITTA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1ea1b8be54974"/>
      <w:footerReference xmlns:r="http://schemas.openxmlformats.org/officeDocument/2006/relationships" w:type="default" r:id="Rac015679e99f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INFINITTA AS   ·   Org.nr 813 852 292   ·   Håvegen 26B   ·   2340 LØTEN   ·   infinitabygg@gmail.com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INFINITTA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1ea1b8be54974" /><Relationship Type="http://schemas.openxmlformats.org/officeDocument/2006/relationships/footer" Target="/word/footer1.xml" Id="Rac015679e99f4129" /></Relationships>
</file>