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8faee70dc41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 GULV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Forsand,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 GULV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db6214986e47df"/>
      <w:footerReference xmlns:r="http://schemas.openxmlformats.org/officeDocument/2006/relationships" w:type="default" r:id="R371c9733f1a1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 GULV AS   ·   Org.nr 813 829 142   ·   Nordkjeldevegen 12   ·   4110 FORSAND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 GULV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b6214986e47df" /><Relationship Type="http://schemas.openxmlformats.org/officeDocument/2006/relationships/footer" Target="/word/footer1.xml" Id="R371c9733f1a14f0d" /></Relationships>
</file>