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d730e2af149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HANDELSHUSET ZAHL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HANDELSHUSET ZAHL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89591ecb049ba"/>
      <w:footerReference xmlns:r="http://schemas.openxmlformats.org/officeDocument/2006/relationships" w:type="default" r:id="R37e378078dd9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HANDELSHUSET ZAHL AS   ·   Org.nr 813 744 392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HANDELSHUSET ZAHL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89591ecb049ba" /><Relationship Type="http://schemas.openxmlformats.org/officeDocument/2006/relationships/footer" Target="/word/footer1.xml" Id="R37e378078dd9448f" /></Relationships>
</file>