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a733aac2a142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BOHUS TYNSET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Tynset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Tynset,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BOHUS TYNSET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6356e3cf0d4567"/>
      <w:footerReference xmlns:r="http://schemas.openxmlformats.org/officeDocument/2006/relationships" w:type="default" r:id="Rb4105376463642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BOHUS TYNSET AS   ·   Org.nr 813 717 352   ·   Parkveien 12   ·   2500 TYNSET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BOHUS TYNSET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6356e3cf0d4567" /><Relationship Type="http://schemas.openxmlformats.org/officeDocument/2006/relationships/footer" Target="/word/footer1.xml" Id="Rb410537646364250" /></Relationships>
</file>