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48413a0354b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Laagendalsposten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Laagendalsposten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0d617f3a364102"/>
      <w:footerReference xmlns:r="http://schemas.openxmlformats.org/officeDocument/2006/relationships" w:type="default" r:id="R316157f3e305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Laagendalsposten   ·   Org.nr 813 698 692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Laagendalsposten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d617f3a364102" /><Relationship Type="http://schemas.openxmlformats.org/officeDocument/2006/relationships/footer" Target="/word/footer1.xml" Id="R316157f3e30547c5" /></Relationships>
</file>