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771bd5440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Bj. Kverneland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Bj. Kverneland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0c3ca0b9194d58"/>
      <w:footerReference xmlns:r="http://schemas.openxmlformats.org/officeDocument/2006/relationships" w:type="default" r:id="R147339bde08d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Bj. Kverneland A/S   ·   Org.nr 813 660 822   ·   Maridalsveien 31A   ·   0175 OSLO   ·   Tlf. 92 89 31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Bj. Kverneland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0c3ca0b9194d58" /><Relationship Type="http://schemas.openxmlformats.org/officeDocument/2006/relationships/footer" Target="/word/footer1.xml" Id="R147339bde08d48c0" /></Relationships>
</file>