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2c4b7721ba41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VA-RA REGNSKAPSSERVICE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Åmot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Åmot,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VA-RA REGNSKAPSSERVICE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00df4dc727496b"/>
      <w:footerReference xmlns:r="http://schemas.openxmlformats.org/officeDocument/2006/relationships" w:type="default" r:id="Rfdd89cee4de34c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VA-RA REGNSKAPSSERVICE AS   ·   Org.nr 813 600 552   ·   Sporpindveien 7   ·   3340 ÅMOT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VA-RA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00df4dc727496b" /><Relationship Type="http://schemas.openxmlformats.org/officeDocument/2006/relationships/footer" Target="/word/footer1.xml" Id="Rfdd89cee4de34cee" /></Relationships>
</file>