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d736f0cb2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e4b6fd12e4212"/>
      <w:footerReference xmlns:r="http://schemas.openxmlformats.org/officeDocument/2006/relationships" w:type="default" r:id="R20b88233348d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ALSETH HOLDING AS   ·   Org.nr 813 599 392   ·   Foss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e4b6fd12e4212" /><Relationship Type="http://schemas.openxmlformats.org/officeDocument/2006/relationships/footer" Target="/word/footer1.xml" Id="R20b88233348d4f10" /></Relationships>
</file>