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23613fd2448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LÖWENSTEIN TØMRER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Mogreina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Mogreina,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LÖWENSTEIN TØMRER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2f56987b0e444c"/>
      <w:footerReference xmlns:r="http://schemas.openxmlformats.org/officeDocument/2006/relationships" w:type="default" r:id="Rb0d8f3771d1c4b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LÖWENSTEIN TØMRER AS   ·   Org.nr 813 587 882   ·   Trondheimsvegen - Jessheim 940   ·   2054 MOGREINA   ·   post@lowenstein.no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LÖWENSTEIN TØMRER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2f56987b0e444c" /><Relationship Type="http://schemas.openxmlformats.org/officeDocument/2006/relationships/footer" Target="/word/footer1.xml" Id="Rb0d8f3771d1c4bdf" /></Relationships>
</file>