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d8207a45f248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RANA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RANA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7fe7eda2c4459b"/>
      <w:footerReference xmlns:r="http://schemas.openxmlformats.org/officeDocument/2006/relationships" w:type="default" r:id="R8c48c27b188844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RANA GRUPPEN AS   ·   Org.nr 813 572 982   ·   Sandstuveien 38A   ·   1184 OSLO   ·   ranaasif100@hotmail.com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RANA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7fe7eda2c4459b" /><Relationship Type="http://schemas.openxmlformats.org/officeDocument/2006/relationships/footer" Target="/word/footer1.xml" Id="R8c48c27b1888445b" /></Relationships>
</file>